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19" w:rsidRDefault="00497207" w:rsidP="00384F19">
      <w:pPr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  <w:r w:rsidRPr="00384F19">
        <w:rPr>
          <w:rFonts w:ascii="Verdana" w:hAnsi="Verdana"/>
          <w:b/>
          <w:sz w:val="24"/>
          <w:szCs w:val="24"/>
          <w:u w:val="single"/>
          <w:lang w:val="en-US"/>
        </w:rPr>
        <w:t xml:space="preserve">Plan of activities </w:t>
      </w:r>
      <w:r w:rsidR="005F74C3" w:rsidRPr="00384F19">
        <w:rPr>
          <w:rFonts w:ascii="Verdana" w:hAnsi="Verdana"/>
          <w:b/>
          <w:sz w:val="24"/>
          <w:szCs w:val="24"/>
          <w:u w:val="single"/>
          <w:lang w:val="en-US"/>
        </w:rPr>
        <w:t xml:space="preserve">of Regional Section of OMEP </w:t>
      </w:r>
      <w:proofErr w:type="spellStart"/>
      <w:r w:rsidR="005F74C3" w:rsidRPr="00384F19">
        <w:rPr>
          <w:rFonts w:ascii="Verdana" w:hAnsi="Verdana"/>
          <w:b/>
          <w:sz w:val="24"/>
          <w:szCs w:val="24"/>
          <w:u w:val="single"/>
          <w:lang w:val="en-US"/>
        </w:rPr>
        <w:t>Komá</w:t>
      </w:r>
      <w:r w:rsidR="00C21981" w:rsidRPr="00384F19">
        <w:rPr>
          <w:rFonts w:ascii="Verdana" w:hAnsi="Verdana"/>
          <w:b/>
          <w:sz w:val="24"/>
          <w:szCs w:val="24"/>
          <w:u w:val="single"/>
          <w:lang w:val="en-US"/>
        </w:rPr>
        <w:t>rno</w:t>
      </w:r>
      <w:proofErr w:type="spellEnd"/>
    </w:p>
    <w:p w:rsidR="00497207" w:rsidRPr="00384F19" w:rsidRDefault="00C21981" w:rsidP="00384F19">
      <w:pPr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  <w:r w:rsidRPr="00384F19">
        <w:rPr>
          <w:rFonts w:ascii="Verdana" w:hAnsi="Verdana"/>
          <w:b/>
          <w:sz w:val="24"/>
          <w:szCs w:val="24"/>
          <w:u w:val="single"/>
          <w:lang w:val="en-US"/>
        </w:rPr>
        <w:t xml:space="preserve"> </w:t>
      </w:r>
      <w:proofErr w:type="gramStart"/>
      <w:r w:rsidRPr="00384F19">
        <w:rPr>
          <w:rFonts w:ascii="Verdana" w:hAnsi="Verdana"/>
          <w:b/>
          <w:sz w:val="24"/>
          <w:szCs w:val="24"/>
          <w:u w:val="single"/>
          <w:lang w:val="en-US"/>
        </w:rPr>
        <w:t>for</w:t>
      </w:r>
      <w:proofErr w:type="gramEnd"/>
      <w:r w:rsidRPr="00384F19">
        <w:rPr>
          <w:rFonts w:ascii="Verdana" w:hAnsi="Verdana"/>
          <w:b/>
          <w:sz w:val="24"/>
          <w:szCs w:val="24"/>
          <w:u w:val="single"/>
          <w:lang w:val="en-US"/>
        </w:rPr>
        <w:t xml:space="preserve"> the year 2015</w:t>
      </w:r>
    </w:p>
    <w:p w:rsidR="00384F19" w:rsidRDefault="00384F19" w:rsidP="000C5F0A">
      <w:pPr>
        <w:rPr>
          <w:rFonts w:ascii="Verdana" w:hAnsi="Verdana"/>
          <w:sz w:val="24"/>
          <w:szCs w:val="24"/>
          <w:lang w:val="en-US"/>
        </w:rPr>
      </w:pPr>
    </w:p>
    <w:p w:rsidR="00497207" w:rsidRPr="00384F19" w:rsidRDefault="00C21981" w:rsidP="000C5F0A">
      <w:pPr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 w:rsidRPr="00384F19">
        <w:rPr>
          <w:rFonts w:ascii="Verdana" w:hAnsi="Verdana"/>
          <w:sz w:val="24"/>
          <w:szCs w:val="24"/>
          <w:lang w:val="en-US"/>
        </w:rPr>
        <w:t>February 2015</w:t>
      </w:r>
    </w:p>
    <w:p w:rsidR="000C5F0A" w:rsidRPr="00384F19" w:rsidRDefault="003A5647" w:rsidP="00505F16">
      <w:pPr>
        <w:pStyle w:val="Odsekzoznamu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M</w:t>
      </w:r>
      <w:r w:rsidR="00497207" w:rsidRPr="00384F19">
        <w:rPr>
          <w:rFonts w:ascii="Verdana" w:hAnsi="Verdana"/>
          <w:sz w:val="24"/>
          <w:szCs w:val="24"/>
          <w:lang w:val="en-US"/>
        </w:rPr>
        <w:t>embership meeting</w:t>
      </w:r>
      <w:r w:rsidR="000C5F0A" w:rsidRPr="00384F19">
        <w:rPr>
          <w:rFonts w:ascii="Verdana" w:hAnsi="Verdana"/>
          <w:sz w:val="24"/>
          <w:szCs w:val="24"/>
          <w:lang w:val="en-US"/>
        </w:rPr>
        <w:t xml:space="preserve"> </w:t>
      </w:r>
      <w:r w:rsidR="00505F16" w:rsidRPr="00384F19">
        <w:rPr>
          <w:rFonts w:ascii="Verdana" w:hAnsi="Verdana"/>
          <w:sz w:val="24"/>
          <w:szCs w:val="24"/>
          <w:lang w:val="en-US"/>
        </w:rPr>
        <w:t>of RS OMEP Komá</w:t>
      </w:r>
      <w:r w:rsidR="007045E0" w:rsidRPr="00384F19">
        <w:rPr>
          <w:rFonts w:ascii="Verdana" w:hAnsi="Verdana"/>
          <w:sz w:val="24"/>
          <w:szCs w:val="24"/>
          <w:lang w:val="en-US"/>
        </w:rPr>
        <w:t xml:space="preserve">rno, </w:t>
      </w:r>
      <w:r w:rsidR="00452740" w:rsidRPr="00384F19">
        <w:rPr>
          <w:rFonts w:ascii="Verdana" w:hAnsi="Verdana"/>
          <w:sz w:val="24"/>
          <w:szCs w:val="24"/>
          <w:lang w:val="en-US"/>
        </w:rPr>
        <w:t xml:space="preserve">committee elections, </w:t>
      </w:r>
      <w:r w:rsidR="007045E0" w:rsidRPr="00384F19">
        <w:rPr>
          <w:rFonts w:ascii="Verdana" w:hAnsi="Verdana"/>
          <w:sz w:val="24"/>
          <w:szCs w:val="24"/>
          <w:lang w:val="en-US"/>
        </w:rPr>
        <w:t xml:space="preserve">approval of the </w:t>
      </w:r>
      <w:r w:rsidR="00C21981" w:rsidRPr="00384F19">
        <w:rPr>
          <w:rFonts w:ascii="Verdana" w:hAnsi="Verdana"/>
          <w:sz w:val="24"/>
          <w:szCs w:val="24"/>
          <w:lang w:val="en-US"/>
        </w:rPr>
        <w:t xml:space="preserve">plan of activities for year 2015, membership fees </w:t>
      </w:r>
    </w:p>
    <w:p w:rsidR="00C21981" w:rsidRPr="00384F19" w:rsidRDefault="00C21981" w:rsidP="00C21981">
      <w:pPr>
        <w:pStyle w:val="Odsekzoznamu"/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Place: </w:t>
      </w:r>
      <w:r w:rsidR="00A7396F" w:rsidRPr="00384F19">
        <w:rPr>
          <w:rFonts w:ascii="Verdana" w:hAnsi="Verdana"/>
          <w:sz w:val="24"/>
          <w:szCs w:val="24"/>
          <w:lang w:val="en-US"/>
        </w:rPr>
        <w:t xml:space="preserve">Nursery School of </w:t>
      </w:r>
      <w:proofErr w:type="spellStart"/>
      <w:r w:rsidR="00A7396F" w:rsidRPr="00384F19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="00A7396F" w:rsidRPr="00384F19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="00A7396F" w:rsidRPr="00384F19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452740" w:rsidRPr="00384F19" w:rsidRDefault="00A7396F" w:rsidP="00505F16">
      <w:pPr>
        <w:pStyle w:val="Odsekzoznamu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Methodological day – demonstration of educative activities on the topic of “Space”</w:t>
      </w:r>
    </w:p>
    <w:p w:rsidR="00A7396F" w:rsidRPr="00384F19" w:rsidRDefault="00A7396F" w:rsidP="00A7396F">
      <w:pPr>
        <w:pStyle w:val="Odsekzoznamu"/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Place: Nursery School of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452740" w:rsidRPr="00384F19" w:rsidRDefault="00A7396F" w:rsidP="000C5F0A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March 2015</w:t>
      </w:r>
    </w:p>
    <w:p w:rsidR="00452740" w:rsidRPr="00384F19" w:rsidRDefault="004678DD" w:rsidP="00505F16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“Creative drama at nursery schools” </w:t>
      </w:r>
      <w:proofErr w:type="gramStart"/>
      <w:r w:rsidRPr="00384F19">
        <w:rPr>
          <w:rFonts w:ascii="Verdana" w:hAnsi="Verdana"/>
          <w:sz w:val="24"/>
          <w:szCs w:val="24"/>
          <w:lang w:val="en-US"/>
        </w:rPr>
        <w:t xml:space="preserve">- </w:t>
      </w:r>
      <w:r w:rsidR="0038125D" w:rsidRPr="00384F19">
        <w:rPr>
          <w:rFonts w:ascii="Verdana" w:hAnsi="Verdana"/>
          <w:sz w:val="24"/>
          <w:szCs w:val="24"/>
          <w:lang w:val="en-US"/>
        </w:rPr>
        <w:t xml:space="preserve"> workshop</w:t>
      </w:r>
      <w:proofErr w:type="gramEnd"/>
      <w:r w:rsidR="0038125D" w:rsidRPr="00384F19">
        <w:rPr>
          <w:rFonts w:ascii="Verdana" w:hAnsi="Verdana"/>
          <w:sz w:val="24"/>
          <w:szCs w:val="24"/>
          <w:lang w:val="en-US"/>
        </w:rPr>
        <w:t xml:space="preserve"> </w:t>
      </w:r>
      <w:r w:rsidRPr="00384F19">
        <w:rPr>
          <w:rFonts w:ascii="Verdana" w:hAnsi="Verdana"/>
          <w:sz w:val="24"/>
          <w:szCs w:val="24"/>
          <w:lang w:val="en-US"/>
        </w:rPr>
        <w:t>on the topic of using elements of creative drama in pre-school education</w:t>
      </w:r>
      <w:r w:rsidR="0038125D" w:rsidRPr="00384F19">
        <w:rPr>
          <w:rFonts w:ascii="Verdana" w:hAnsi="Verdana"/>
          <w:sz w:val="24"/>
          <w:szCs w:val="24"/>
          <w:lang w:val="en-US"/>
        </w:rPr>
        <w:t xml:space="preserve"> – </w:t>
      </w:r>
      <w:r w:rsidRPr="00384F19">
        <w:rPr>
          <w:rFonts w:ascii="Verdana" w:hAnsi="Verdana"/>
          <w:sz w:val="24"/>
          <w:szCs w:val="24"/>
          <w:lang w:val="en-US"/>
        </w:rPr>
        <w:t xml:space="preserve">Mgr.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Lýdia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Janáková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>, PhD.</w:t>
      </w:r>
    </w:p>
    <w:p w:rsidR="0038125D" w:rsidRPr="00384F19" w:rsidRDefault="004678DD" w:rsidP="004678DD">
      <w:pPr>
        <w:pStyle w:val="Odsekzoznamu"/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Place:</w:t>
      </w:r>
      <w:r w:rsidR="0038125D" w:rsidRPr="00384F19">
        <w:rPr>
          <w:rFonts w:ascii="Verdana" w:hAnsi="Verdana"/>
          <w:sz w:val="24"/>
          <w:szCs w:val="24"/>
          <w:lang w:val="en-US"/>
        </w:rPr>
        <w:t xml:space="preserve"> Nursery School of </w:t>
      </w:r>
      <w:proofErr w:type="spellStart"/>
      <w:r w:rsidR="0038125D" w:rsidRPr="00384F19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="0038125D" w:rsidRPr="00384F19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="0038125D" w:rsidRPr="00384F19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2C4F46" w:rsidRPr="00384F19" w:rsidRDefault="00E06AEC" w:rsidP="000C5F0A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June 2015</w:t>
      </w:r>
    </w:p>
    <w:p w:rsidR="00E06AEC" w:rsidRPr="00384F19" w:rsidRDefault="00E06AEC" w:rsidP="00E06AEC">
      <w:pPr>
        <w:pStyle w:val="Odsekzoznamu"/>
        <w:numPr>
          <w:ilvl w:val="0"/>
          <w:numId w:val="4"/>
        </w:numPr>
        <w:ind w:firstLine="66"/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Open day at Nursery School of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2C4F46" w:rsidRPr="00384F19" w:rsidRDefault="00E06AEC" w:rsidP="000C5F0A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September 2015</w:t>
      </w:r>
    </w:p>
    <w:p w:rsidR="003F0418" w:rsidRPr="00384F19" w:rsidRDefault="00702A31" w:rsidP="00505F16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Seminar and workshop of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PaeDr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. </w:t>
      </w:r>
      <w:r w:rsidR="00E06AEC" w:rsidRPr="00384F19">
        <w:rPr>
          <w:rFonts w:ascii="Verdana" w:hAnsi="Verdana"/>
          <w:sz w:val="24"/>
          <w:szCs w:val="24"/>
          <w:lang w:val="en-US"/>
        </w:rPr>
        <w:t xml:space="preserve">Dagmar </w:t>
      </w:r>
      <w:proofErr w:type="spellStart"/>
      <w:r w:rsidR="00E06AEC" w:rsidRPr="00384F19">
        <w:rPr>
          <w:rFonts w:ascii="Verdana" w:hAnsi="Verdana"/>
          <w:sz w:val="24"/>
          <w:szCs w:val="24"/>
          <w:lang w:val="en-US"/>
        </w:rPr>
        <w:t>Krupová</w:t>
      </w:r>
      <w:proofErr w:type="spellEnd"/>
      <w:r w:rsidR="00E06AEC" w:rsidRPr="00384F19">
        <w:rPr>
          <w:rFonts w:ascii="Verdana" w:hAnsi="Verdana"/>
          <w:sz w:val="24"/>
          <w:szCs w:val="24"/>
          <w:lang w:val="en-US"/>
        </w:rPr>
        <w:t xml:space="preserve"> – “Innovative methods in pre-school education of natural sciences”</w:t>
      </w:r>
    </w:p>
    <w:p w:rsidR="003F0418" w:rsidRPr="00384F19" w:rsidRDefault="00E06AEC" w:rsidP="003F0418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November 2015</w:t>
      </w:r>
    </w:p>
    <w:p w:rsidR="00F17018" w:rsidRPr="00384F19" w:rsidRDefault="00E06AEC" w:rsidP="00D67B5A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Lecture and workshop of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PaeDr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. Danka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Masaryková</w:t>
      </w:r>
      <w:proofErr w:type="spellEnd"/>
      <w:r w:rsidRPr="00384F19">
        <w:rPr>
          <w:rFonts w:ascii="Verdana" w:hAnsi="Verdana"/>
          <w:sz w:val="24"/>
          <w:szCs w:val="24"/>
          <w:lang w:val="en-US"/>
        </w:rPr>
        <w:t xml:space="preserve"> from the University of </w:t>
      </w:r>
      <w:proofErr w:type="spellStart"/>
      <w:r w:rsidRPr="00384F19">
        <w:rPr>
          <w:rFonts w:ascii="Verdana" w:hAnsi="Verdana"/>
          <w:sz w:val="24"/>
          <w:szCs w:val="24"/>
          <w:lang w:val="en-US"/>
        </w:rPr>
        <w:t>Trnava</w:t>
      </w:r>
      <w:proofErr w:type="spellEnd"/>
      <w:r w:rsidR="00F17018" w:rsidRPr="00384F19">
        <w:rPr>
          <w:rFonts w:ascii="Verdana" w:hAnsi="Verdana"/>
          <w:sz w:val="24"/>
          <w:szCs w:val="24"/>
          <w:lang w:val="en-US"/>
        </w:rPr>
        <w:t xml:space="preserve"> on the topic of development of children´s </w:t>
      </w:r>
      <w:proofErr w:type="spellStart"/>
      <w:r w:rsidR="00F17018" w:rsidRPr="00384F19">
        <w:rPr>
          <w:rFonts w:ascii="Verdana" w:hAnsi="Verdana"/>
          <w:sz w:val="24"/>
          <w:szCs w:val="24"/>
          <w:lang w:val="en-US"/>
        </w:rPr>
        <w:t>psychomotorical</w:t>
      </w:r>
      <w:proofErr w:type="spellEnd"/>
      <w:r w:rsidR="00F17018" w:rsidRPr="00384F19">
        <w:rPr>
          <w:rFonts w:ascii="Verdana" w:hAnsi="Verdana"/>
          <w:sz w:val="24"/>
          <w:szCs w:val="24"/>
          <w:lang w:val="en-US"/>
        </w:rPr>
        <w:t xml:space="preserve"> competences at pre-school age </w:t>
      </w:r>
    </w:p>
    <w:p w:rsidR="00D67B5A" w:rsidRPr="00384F19" w:rsidRDefault="00F17018" w:rsidP="00F17018">
      <w:pPr>
        <w:pStyle w:val="Odsekzoznamu"/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P</w:t>
      </w:r>
      <w:r w:rsidR="00D67B5A" w:rsidRPr="00384F19">
        <w:rPr>
          <w:rFonts w:ascii="Verdana" w:hAnsi="Verdana"/>
          <w:sz w:val="24"/>
          <w:szCs w:val="24"/>
          <w:lang w:val="en-US"/>
        </w:rPr>
        <w:t>lace</w:t>
      </w:r>
      <w:r w:rsidRPr="00384F19">
        <w:rPr>
          <w:rFonts w:ascii="Verdana" w:hAnsi="Verdana"/>
          <w:sz w:val="24"/>
          <w:szCs w:val="24"/>
          <w:lang w:val="en-US"/>
        </w:rPr>
        <w:t>:</w:t>
      </w:r>
      <w:r w:rsidR="00D67B5A" w:rsidRPr="00384F19">
        <w:rPr>
          <w:rFonts w:ascii="Verdana" w:hAnsi="Verdana"/>
          <w:sz w:val="24"/>
          <w:szCs w:val="24"/>
          <w:lang w:val="en-US"/>
        </w:rPr>
        <w:t xml:space="preserve"> </w:t>
      </w:r>
      <w:r w:rsidR="00F70826" w:rsidRPr="00384F19">
        <w:rPr>
          <w:rFonts w:ascii="Verdana" w:hAnsi="Verdana"/>
          <w:sz w:val="24"/>
          <w:szCs w:val="24"/>
          <w:lang w:val="en-US"/>
        </w:rPr>
        <w:t>Centre of Free-t</w:t>
      </w:r>
      <w:r w:rsidRPr="00384F19">
        <w:rPr>
          <w:rFonts w:ascii="Verdana" w:hAnsi="Verdana"/>
          <w:sz w:val="24"/>
          <w:szCs w:val="24"/>
          <w:lang w:val="en-US"/>
        </w:rPr>
        <w:t>ime (CVČ)</w:t>
      </w:r>
      <w:r w:rsidR="00D67B5A" w:rsidRPr="00384F19">
        <w:rPr>
          <w:rFonts w:ascii="Verdana" w:hAnsi="Verdana"/>
          <w:sz w:val="24"/>
          <w:szCs w:val="24"/>
          <w:lang w:val="en-US"/>
        </w:rPr>
        <w:t xml:space="preserve"> Komárno</w:t>
      </w:r>
    </w:p>
    <w:p w:rsidR="00D67B5A" w:rsidRPr="00384F19" w:rsidRDefault="00D67B5A" w:rsidP="00D67B5A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Membership meeting of the regional section</w:t>
      </w:r>
    </w:p>
    <w:p w:rsidR="008C6ABB" w:rsidRPr="00384F19" w:rsidRDefault="008C6ABB" w:rsidP="000C5F0A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Other activities:</w:t>
      </w:r>
    </w:p>
    <w:p w:rsidR="008C6ABB" w:rsidRPr="00384F19" w:rsidRDefault="008C6ABB" w:rsidP="00505F16">
      <w:pPr>
        <w:pStyle w:val="Odsekzoznamu"/>
        <w:numPr>
          <w:ilvl w:val="0"/>
          <w:numId w:val="3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Regular meetings of the committee</w:t>
      </w:r>
    </w:p>
    <w:p w:rsidR="00F17018" w:rsidRPr="00384F19" w:rsidRDefault="008C6ABB" w:rsidP="00F17018">
      <w:pPr>
        <w:pStyle w:val="Odsekzoznamu"/>
        <w:numPr>
          <w:ilvl w:val="0"/>
          <w:numId w:val="3"/>
        </w:num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Expanding the membership of RS OMEP</w:t>
      </w:r>
    </w:p>
    <w:p w:rsidR="00F17018" w:rsidRPr="00384F19" w:rsidRDefault="00F17018" w:rsidP="00F17018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>The action plan is open and may be supplemented with other activities as necessary.</w:t>
      </w:r>
    </w:p>
    <w:p w:rsidR="002C4F46" w:rsidRPr="00384F19" w:rsidRDefault="008C6ABB" w:rsidP="000C5F0A">
      <w:pPr>
        <w:rPr>
          <w:rFonts w:ascii="Verdana" w:hAnsi="Verdana"/>
          <w:sz w:val="24"/>
          <w:szCs w:val="24"/>
          <w:lang w:val="en-US"/>
        </w:rPr>
      </w:pPr>
      <w:r w:rsidRPr="00384F19">
        <w:rPr>
          <w:rFonts w:ascii="Verdana" w:hAnsi="Verdana"/>
          <w:sz w:val="24"/>
          <w:szCs w:val="24"/>
          <w:lang w:val="en-US"/>
        </w:rPr>
        <w:t xml:space="preserve">  </w:t>
      </w:r>
    </w:p>
    <w:sectPr w:rsidR="002C4F46" w:rsidRPr="00384F19" w:rsidSect="0098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EDF"/>
    <w:multiLevelType w:val="hybridMultilevel"/>
    <w:tmpl w:val="D1460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75A1"/>
    <w:multiLevelType w:val="hybridMultilevel"/>
    <w:tmpl w:val="E8021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A23C0"/>
    <w:multiLevelType w:val="hybridMultilevel"/>
    <w:tmpl w:val="62889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A4C29"/>
    <w:multiLevelType w:val="hybridMultilevel"/>
    <w:tmpl w:val="EFBCAB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C2"/>
    <w:rsid w:val="000408C2"/>
    <w:rsid w:val="000C5F0A"/>
    <w:rsid w:val="000F7A6B"/>
    <w:rsid w:val="00102A92"/>
    <w:rsid w:val="001310D5"/>
    <w:rsid w:val="00205567"/>
    <w:rsid w:val="002C4F46"/>
    <w:rsid w:val="00315D67"/>
    <w:rsid w:val="00316FB4"/>
    <w:rsid w:val="00371BFC"/>
    <w:rsid w:val="0038125D"/>
    <w:rsid w:val="00384F19"/>
    <w:rsid w:val="003925ED"/>
    <w:rsid w:val="003A5647"/>
    <w:rsid w:val="003F0418"/>
    <w:rsid w:val="003F671C"/>
    <w:rsid w:val="00452740"/>
    <w:rsid w:val="0046130A"/>
    <w:rsid w:val="004678DD"/>
    <w:rsid w:val="00483F7D"/>
    <w:rsid w:val="0049451B"/>
    <w:rsid w:val="00497207"/>
    <w:rsid w:val="0049748E"/>
    <w:rsid w:val="00505F16"/>
    <w:rsid w:val="0052623E"/>
    <w:rsid w:val="0055711E"/>
    <w:rsid w:val="0059687D"/>
    <w:rsid w:val="005F74C3"/>
    <w:rsid w:val="00625B5F"/>
    <w:rsid w:val="006506A4"/>
    <w:rsid w:val="006A1CC2"/>
    <w:rsid w:val="00702A31"/>
    <w:rsid w:val="007045E0"/>
    <w:rsid w:val="00750416"/>
    <w:rsid w:val="00753AB6"/>
    <w:rsid w:val="00806E4C"/>
    <w:rsid w:val="00870A05"/>
    <w:rsid w:val="00872A07"/>
    <w:rsid w:val="008C6ABB"/>
    <w:rsid w:val="00901407"/>
    <w:rsid w:val="0098475F"/>
    <w:rsid w:val="009B79BF"/>
    <w:rsid w:val="009D312C"/>
    <w:rsid w:val="009F24DB"/>
    <w:rsid w:val="00A7396F"/>
    <w:rsid w:val="00A846FD"/>
    <w:rsid w:val="00B14F8B"/>
    <w:rsid w:val="00B521E5"/>
    <w:rsid w:val="00BD1195"/>
    <w:rsid w:val="00BD11BF"/>
    <w:rsid w:val="00C009EF"/>
    <w:rsid w:val="00C14B7F"/>
    <w:rsid w:val="00C21981"/>
    <w:rsid w:val="00C54375"/>
    <w:rsid w:val="00C87332"/>
    <w:rsid w:val="00C96F00"/>
    <w:rsid w:val="00D67B5A"/>
    <w:rsid w:val="00D75D81"/>
    <w:rsid w:val="00DA4214"/>
    <w:rsid w:val="00DB02C6"/>
    <w:rsid w:val="00DC4E02"/>
    <w:rsid w:val="00E06AEC"/>
    <w:rsid w:val="00E15DF0"/>
    <w:rsid w:val="00E67A7A"/>
    <w:rsid w:val="00ED3646"/>
    <w:rsid w:val="00F17018"/>
    <w:rsid w:val="00F70826"/>
    <w:rsid w:val="00F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Peter</cp:lastModifiedBy>
  <cp:revision>5</cp:revision>
  <cp:lastPrinted>2012-11-27T14:09:00Z</cp:lastPrinted>
  <dcterms:created xsi:type="dcterms:W3CDTF">2014-11-29T09:59:00Z</dcterms:created>
  <dcterms:modified xsi:type="dcterms:W3CDTF">2015-03-06T11:40:00Z</dcterms:modified>
</cp:coreProperties>
</file>