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DCFC" w14:textId="788563FB" w:rsidR="0052254D" w:rsidRPr="00E970C8" w:rsidRDefault="004E0BF1" w:rsidP="005260A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FF"/>
          <w:sz w:val="32"/>
          <w:szCs w:val="22"/>
        </w:rPr>
      </w:pPr>
      <w:r w:rsidRPr="0056700D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30598028" wp14:editId="74964EA0">
            <wp:simplePos x="0" y="0"/>
            <wp:positionH relativeFrom="margin">
              <wp:posOffset>-32385</wp:posOffset>
            </wp:positionH>
            <wp:positionV relativeFrom="margin">
              <wp:posOffset>-135255</wp:posOffset>
            </wp:positionV>
            <wp:extent cx="921600" cy="815855"/>
            <wp:effectExtent l="0" t="0" r="0" b="3810"/>
            <wp:wrapNone/>
            <wp:docPr id="235" name="image2.png" descr="C:\Users\ZŠ Ruskov\Downloads\Bez názv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ZŠ Ruskov\Downloads\Bez názvu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815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7DC" w:rsidRPr="00E970C8">
        <w:rPr>
          <w:b/>
          <w:noProof/>
          <w:color w:val="0000FF"/>
          <w:sz w:val="24"/>
          <w:szCs w:val="22"/>
          <w:lang w:eastAsia="sk-SK"/>
        </w:rPr>
        <w:drawing>
          <wp:anchor distT="0" distB="0" distL="114300" distR="114300" simplePos="0" relativeHeight="251657216" behindDoc="0" locked="0" layoutInCell="1" allowOverlap="1" wp14:anchorId="6310520A" wp14:editId="04283B14">
            <wp:simplePos x="0" y="0"/>
            <wp:positionH relativeFrom="column">
              <wp:posOffset>-32385</wp:posOffset>
            </wp:positionH>
            <wp:positionV relativeFrom="paragraph">
              <wp:posOffset>-135255</wp:posOffset>
            </wp:positionV>
            <wp:extent cx="990600" cy="790575"/>
            <wp:effectExtent l="1905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32F0F" w:rsidRPr="00E970C8">
        <w:rPr>
          <w:b/>
          <w:color w:val="0000FF"/>
          <w:sz w:val="24"/>
          <w:szCs w:val="22"/>
        </w:rPr>
        <w:t>SLOVENSKÝ VÝBOR SVETOVEJ ORGANIZÁCIE PRE PREDŠKOLSKÚ VÝCHOVU</w:t>
      </w:r>
    </w:p>
    <w:p w14:paraId="414790BB" w14:textId="77777777" w:rsidR="00B60981" w:rsidRPr="004B444E" w:rsidRDefault="00232F0F" w:rsidP="00B6098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E36C0A" w:themeColor="accent6" w:themeShade="BF"/>
          <w:szCs w:val="14"/>
        </w:rPr>
      </w:pPr>
      <w:r w:rsidRPr="004B444E">
        <w:rPr>
          <w:color w:val="E36C0A" w:themeColor="accent6" w:themeShade="BF"/>
          <w:sz w:val="22"/>
          <w:szCs w:val="18"/>
        </w:rPr>
        <w:tab/>
      </w:r>
      <w:r w:rsidRPr="004B444E">
        <w:rPr>
          <w:color w:val="E36C0A" w:themeColor="accent6" w:themeShade="BF"/>
          <w:sz w:val="22"/>
          <w:szCs w:val="18"/>
        </w:rPr>
        <w:tab/>
      </w:r>
      <w:r w:rsidR="00B60981" w:rsidRPr="004B444E">
        <w:rPr>
          <w:b/>
          <w:color w:val="E36C0A" w:themeColor="accent6" w:themeShade="BF"/>
          <w:sz w:val="22"/>
          <w:szCs w:val="14"/>
        </w:rPr>
        <w:t>WORLD ORGANISATION FOR EARLY CHILDHOOD EDUCATION</w:t>
      </w:r>
      <w:r w:rsidR="00B60981" w:rsidRPr="004B444E">
        <w:rPr>
          <w:color w:val="E36C0A" w:themeColor="accent6" w:themeShade="BF"/>
          <w:szCs w:val="14"/>
        </w:rPr>
        <w:t xml:space="preserve"> </w:t>
      </w:r>
    </w:p>
    <w:p w14:paraId="71882009" w14:textId="77777777" w:rsidR="0052254D" w:rsidRDefault="00232F0F" w:rsidP="005260A6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  <w:tab w:val="center" w:pos="5174"/>
        </w:tabs>
        <w:jc w:val="right"/>
        <w:rPr>
          <w:color w:val="0000FF"/>
          <w:sz w:val="16"/>
          <w:szCs w:val="16"/>
        </w:rPr>
      </w:pPr>
      <w:r w:rsidRPr="005260A6">
        <w:rPr>
          <w:color w:val="0000FF"/>
          <w:sz w:val="18"/>
          <w:szCs w:val="18"/>
        </w:rPr>
        <w:t>ORGANISATION MONDIALE POUR L’EDUCATION PRESCOLAIRE</w:t>
      </w:r>
    </w:p>
    <w:p w14:paraId="0E41EBC3" w14:textId="77777777" w:rsidR="0052254D" w:rsidRDefault="00232F0F" w:rsidP="005260A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FF"/>
          <w:sz w:val="14"/>
          <w:szCs w:val="14"/>
        </w:rPr>
      </w:pPr>
      <w:r>
        <w:rPr>
          <w:color w:val="0000FF"/>
          <w:sz w:val="14"/>
          <w:szCs w:val="14"/>
        </w:rPr>
        <w:t>ORGANIZACIÓN MUNDIAL PARA LA EDUCACION PREESCOLAR</w:t>
      </w:r>
    </w:p>
    <w:p w14:paraId="11FE604C" w14:textId="77777777" w:rsidR="0052254D" w:rsidRDefault="00227CBD" w:rsidP="005260A6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6F21E5" wp14:editId="40740770">
            <wp:simplePos x="0" y="0"/>
            <wp:positionH relativeFrom="column">
              <wp:posOffset>3219397</wp:posOffset>
            </wp:positionH>
            <wp:positionV relativeFrom="paragraph">
              <wp:posOffset>57370</wp:posOffset>
            </wp:positionV>
            <wp:extent cx="747243" cy="656822"/>
            <wp:effectExtent l="19050" t="0" r="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3" cy="6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C10FE2" w14:textId="77777777" w:rsidR="0047418A" w:rsidRDefault="0047418A" w:rsidP="005260A6">
      <w:pPr>
        <w:tabs>
          <w:tab w:val="left" w:pos="2694"/>
        </w:tabs>
        <w:rPr>
          <w:i/>
          <w:color w:val="FFFFFF" w:themeColor="background1"/>
          <w:sz w:val="24"/>
          <w:szCs w:val="24"/>
        </w:rPr>
      </w:pPr>
    </w:p>
    <w:p w14:paraId="178B4DDC" w14:textId="77777777" w:rsidR="0047418A" w:rsidRPr="0047418A" w:rsidRDefault="0047418A" w:rsidP="0047418A">
      <w:pPr>
        <w:rPr>
          <w:sz w:val="24"/>
          <w:szCs w:val="24"/>
        </w:rPr>
      </w:pPr>
    </w:p>
    <w:p w14:paraId="5636B4F5" w14:textId="77777777" w:rsidR="0047418A" w:rsidRPr="0047418A" w:rsidRDefault="0047418A" w:rsidP="0047418A">
      <w:pPr>
        <w:rPr>
          <w:sz w:val="24"/>
          <w:szCs w:val="24"/>
        </w:rPr>
      </w:pPr>
      <w:bookmarkStart w:id="0" w:name="_GoBack"/>
      <w:bookmarkEnd w:id="0"/>
    </w:p>
    <w:p w14:paraId="0BC8F226" w14:textId="77777777" w:rsidR="0047418A" w:rsidRDefault="0047418A" w:rsidP="0047418A">
      <w:pPr>
        <w:rPr>
          <w:sz w:val="24"/>
          <w:szCs w:val="24"/>
        </w:rPr>
      </w:pPr>
    </w:p>
    <w:p w14:paraId="36FE58CC" w14:textId="77777777" w:rsidR="00456BDF" w:rsidRDefault="00456BDF" w:rsidP="00732D79">
      <w:pPr>
        <w:jc w:val="center"/>
        <w:rPr>
          <w:b/>
          <w:i/>
          <w:color w:val="00B0F0"/>
          <w:sz w:val="40"/>
          <w:szCs w:val="40"/>
        </w:rPr>
      </w:pPr>
    </w:p>
    <w:p w14:paraId="56A15E67" w14:textId="77777777" w:rsidR="005B751C" w:rsidRPr="00456BDF" w:rsidRDefault="00456BDF" w:rsidP="00732D79">
      <w:pPr>
        <w:jc w:val="center"/>
        <w:rPr>
          <w:b/>
          <w:i/>
          <w:color w:val="00B0F0"/>
          <w:sz w:val="44"/>
          <w:szCs w:val="44"/>
        </w:rPr>
      </w:pPr>
      <w:r w:rsidRPr="00456BDF">
        <w:rPr>
          <w:b/>
          <w:i/>
          <w:color w:val="00B0F0"/>
          <w:sz w:val="44"/>
          <w:szCs w:val="44"/>
        </w:rPr>
        <w:t xml:space="preserve">Formulár </w:t>
      </w:r>
    </w:p>
    <w:p w14:paraId="73C5B2A2" w14:textId="77777777" w:rsidR="004C016D" w:rsidRPr="005B751C" w:rsidRDefault="004C016D" w:rsidP="005B751C">
      <w:pPr>
        <w:rPr>
          <w:sz w:val="24"/>
          <w:szCs w:val="24"/>
        </w:rPr>
      </w:pPr>
    </w:p>
    <w:p w14:paraId="0262E42C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>Materská škola:</w:t>
      </w:r>
    </w:p>
    <w:p w14:paraId="26D80E14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>Počet tried:</w:t>
      </w:r>
    </w:p>
    <w:p w14:paraId="49A0E18B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 xml:space="preserve">Kontaktná osoba: </w:t>
      </w:r>
    </w:p>
    <w:p w14:paraId="3BF97EE4" w14:textId="77777777" w:rsidR="004C016D" w:rsidRPr="004C016D" w:rsidRDefault="004C016D" w:rsidP="004C016D">
      <w:pPr>
        <w:rPr>
          <w:b/>
          <w:sz w:val="24"/>
          <w:szCs w:val="24"/>
        </w:rPr>
      </w:pPr>
      <w:r w:rsidRPr="004C016D">
        <w:rPr>
          <w:b/>
          <w:sz w:val="24"/>
          <w:szCs w:val="24"/>
        </w:rPr>
        <w:t xml:space="preserve">E-mailová adresa: </w:t>
      </w:r>
    </w:p>
    <w:p w14:paraId="3A97495A" w14:textId="77777777" w:rsidR="00732D79" w:rsidRPr="005B751C" w:rsidRDefault="00732D79" w:rsidP="0047418A">
      <w:pPr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1412"/>
        <w:gridCol w:w="7705"/>
      </w:tblGrid>
      <w:tr w:rsidR="00682942" w:rsidRPr="009F2445" w14:paraId="2E89BC4D" w14:textId="77777777" w:rsidTr="00682942">
        <w:trPr>
          <w:jc w:val="center"/>
        </w:trPr>
        <w:tc>
          <w:tcPr>
            <w:tcW w:w="2013" w:type="dxa"/>
          </w:tcPr>
          <w:p w14:paraId="5DA3A36D" w14:textId="5E4D9797" w:rsidR="00682942" w:rsidRPr="00682942" w:rsidRDefault="00682942" w:rsidP="00682942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682942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>Názov triedy</w:t>
            </w:r>
          </w:p>
        </w:tc>
        <w:tc>
          <w:tcPr>
            <w:tcW w:w="1412" w:type="dxa"/>
          </w:tcPr>
          <w:p w14:paraId="7CD2EC5C" w14:textId="31BD47C5" w:rsidR="00682942" w:rsidRPr="00682942" w:rsidRDefault="00682942" w:rsidP="00682942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682942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>Veková kategória detí</w:t>
            </w:r>
          </w:p>
        </w:tc>
        <w:tc>
          <w:tcPr>
            <w:tcW w:w="7705" w:type="dxa"/>
          </w:tcPr>
          <w:p w14:paraId="33094D01" w14:textId="77777777" w:rsidR="00682942" w:rsidRDefault="00682942" w:rsidP="00682942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682942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>Deň materských škôl na Slovensku</w:t>
            </w:r>
          </w:p>
          <w:p w14:paraId="06FC531E" w14:textId="70BFA171" w:rsidR="00682942" w:rsidRPr="00682942" w:rsidRDefault="00682942" w:rsidP="0068294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682942"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  <w:t xml:space="preserve">v našej materskej škole </w:t>
            </w:r>
          </w:p>
          <w:p w14:paraId="190D4E83" w14:textId="77777777" w:rsidR="00682942" w:rsidRPr="00682942" w:rsidRDefault="00682942" w:rsidP="0068294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682942" w:rsidRPr="009F2445" w14:paraId="55914A3C" w14:textId="77777777" w:rsidTr="00682942">
        <w:trPr>
          <w:jc w:val="center"/>
        </w:trPr>
        <w:tc>
          <w:tcPr>
            <w:tcW w:w="2013" w:type="dxa"/>
          </w:tcPr>
          <w:p w14:paraId="3E88E592" w14:textId="77777777" w:rsidR="00682942" w:rsidRPr="00337222" w:rsidRDefault="00682942" w:rsidP="00C92A5D">
            <w:pPr>
              <w:rPr>
                <w:b/>
              </w:rPr>
            </w:pPr>
          </w:p>
        </w:tc>
        <w:tc>
          <w:tcPr>
            <w:tcW w:w="1412" w:type="dxa"/>
          </w:tcPr>
          <w:p w14:paraId="5F3E885A" w14:textId="6A8A0032" w:rsidR="00682942" w:rsidRPr="00337222" w:rsidRDefault="00682942" w:rsidP="00C92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  <w:r w:rsidRPr="00337222">
              <w:rPr>
                <w:rFonts w:ascii="Times New Roman" w:hAnsi="Times New Roman" w:cs="Times New Roman"/>
                <w:b/>
              </w:rPr>
              <w:t xml:space="preserve"> ročné deti</w:t>
            </w:r>
          </w:p>
        </w:tc>
        <w:tc>
          <w:tcPr>
            <w:tcW w:w="7705" w:type="dxa"/>
          </w:tcPr>
          <w:p w14:paraId="58DE9FC4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 xml:space="preserve">Vložiť </w:t>
            </w:r>
            <w:proofErr w:type="spellStart"/>
            <w:r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alebo fotografiu 1 aktivity</w:t>
            </w:r>
          </w:p>
          <w:p w14:paraId="4A3EB9AE" w14:textId="77777777" w:rsidR="00682942" w:rsidRPr="00337222" w:rsidRDefault="00682942" w:rsidP="00C92A5D">
            <w:pPr>
              <w:rPr>
                <w:rFonts w:ascii="Times New Roman" w:hAnsi="Times New Roman" w:cs="Times New Roman"/>
              </w:rPr>
            </w:pPr>
          </w:p>
          <w:p w14:paraId="636613A9" w14:textId="77777777" w:rsidR="00682942" w:rsidRPr="00337222" w:rsidRDefault="00682942" w:rsidP="00C92A5D">
            <w:pPr>
              <w:rPr>
                <w:rFonts w:ascii="Times New Roman" w:hAnsi="Times New Roman" w:cs="Times New Roman"/>
              </w:rPr>
            </w:pPr>
          </w:p>
          <w:p w14:paraId="5E0D3739" w14:textId="77777777" w:rsidR="00682942" w:rsidRPr="00337222" w:rsidRDefault="00682942" w:rsidP="00C92A5D">
            <w:pPr>
              <w:rPr>
                <w:rFonts w:ascii="Times New Roman" w:hAnsi="Times New Roman" w:cs="Times New Roman"/>
              </w:rPr>
            </w:pPr>
          </w:p>
          <w:p w14:paraId="3C0C7713" w14:textId="77777777" w:rsidR="00682942" w:rsidRPr="00337222" w:rsidRDefault="00682942" w:rsidP="00C92A5D">
            <w:pPr>
              <w:rPr>
                <w:rFonts w:ascii="Times New Roman" w:hAnsi="Times New Roman" w:cs="Times New Roman"/>
              </w:rPr>
            </w:pPr>
          </w:p>
          <w:p w14:paraId="4540E6EC" w14:textId="77777777" w:rsidR="00682942" w:rsidRPr="00337222" w:rsidRDefault="00682942" w:rsidP="00C92A5D">
            <w:pPr>
              <w:rPr>
                <w:rFonts w:ascii="Times New Roman" w:hAnsi="Times New Roman" w:cs="Times New Roman"/>
              </w:rPr>
            </w:pPr>
          </w:p>
          <w:p w14:paraId="65E7CF76" w14:textId="77777777" w:rsidR="00682942" w:rsidRPr="00337222" w:rsidRDefault="00682942" w:rsidP="00C92A5D">
            <w:pPr>
              <w:rPr>
                <w:rFonts w:ascii="Times New Roman" w:hAnsi="Times New Roman" w:cs="Times New Roman"/>
              </w:rPr>
            </w:pPr>
          </w:p>
          <w:p w14:paraId="19A7CDDD" w14:textId="77777777" w:rsidR="00682942" w:rsidRPr="00337222" w:rsidRDefault="00682942" w:rsidP="00C92A5D">
            <w:pPr>
              <w:rPr>
                <w:rFonts w:ascii="Times New Roman" w:hAnsi="Times New Roman" w:cs="Times New Roman"/>
              </w:rPr>
            </w:pPr>
          </w:p>
        </w:tc>
      </w:tr>
      <w:tr w:rsidR="00682942" w:rsidRPr="009F2445" w14:paraId="11BC368C" w14:textId="77777777" w:rsidTr="00682942">
        <w:trPr>
          <w:jc w:val="center"/>
        </w:trPr>
        <w:tc>
          <w:tcPr>
            <w:tcW w:w="2013" w:type="dxa"/>
          </w:tcPr>
          <w:p w14:paraId="247C0255" w14:textId="77777777" w:rsidR="00682942" w:rsidRPr="00337222" w:rsidRDefault="00682942" w:rsidP="00682942">
            <w:pPr>
              <w:rPr>
                <w:b/>
              </w:rPr>
            </w:pPr>
          </w:p>
        </w:tc>
        <w:tc>
          <w:tcPr>
            <w:tcW w:w="1412" w:type="dxa"/>
          </w:tcPr>
          <w:p w14:paraId="43FFC1F1" w14:textId="0CBE9501" w:rsidR="00682942" w:rsidRPr="00337222" w:rsidRDefault="00682942" w:rsidP="00682942">
            <w:pPr>
              <w:rPr>
                <w:rFonts w:ascii="Times New Roman" w:hAnsi="Times New Roman" w:cs="Times New Roman"/>
                <w:b/>
              </w:rPr>
            </w:pPr>
            <w:r w:rsidRPr="003372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-4</w:t>
            </w:r>
            <w:r w:rsidRPr="00337222">
              <w:rPr>
                <w:rFonts w:ascii="Times New Roman" w:hAnsi="Times New Roman" w:cs="Times New Roman"/>
                <w:b/>
              </w:rPr>
              <w:t xml:space="preserve"> ročné deti</w:t>
            </w:r>
          </w:p>
        </w:tc>
        <w:tc>
          <w:tcPr>
            <w:tcW w:w="7705" w:type="dxa"/>
          </w:tcPr>
          <w:p w14:paraId="6FA3FDFD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 xml:space="preserve">Vložiť </w:t>
            </w:r>
            <w:proofErr w:type="spellStart"/>
            <w:r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alebo fotografiu 1 aktivity</w:t>
            </w:r>
          </w:p>
          <w:p w14:paraId="7314E66E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  <w:p w14:paraId="03D908AB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  <w:p w14:paraId="382E4198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  <w:p w14:paraId="619723E8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  <w:p w14:paraId="7E496441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  <w:p w14:paraId="41F0D321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  <w:p w14:paraId="4EE0662A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</w:tc>
      </w:tr>
      <w:tr w:rsidR="00682942" w:rsidRPr="009F2445" w14:paraId="18172C7E" w14:textId="77777777" w:rsidTr="00682942">
        <w:trPr>
          <w:jc w:val="center"/>
        </w:trPr>
        <w:tc>
          <w:tcPr>
            <w:tcW w:w="2013" w:type="dxa"/>
          </w:tcPr>
          <w:p w14:paraId="70365886" w14:textId="77777777" w:rsidR="00682942" w:rsidRPr="00337222" w:rsidRDefault="00682942" w:rsidP="00682942"/>
        </w:tc>
        <w:tc>
          <w:tcPr>
            <w:tcW w:w="1412" w:type="dxa"/>
          </w:tcPr>
          <w:p w14:paraId="1C336BC8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  <w:r w:rsidRPr="0033722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-5</w:t>
            </w:r>
            <w:r w:rsidRPr="00337222">
              <w:rPr>
                <w:rFonts w:ascii="Times New Roman" w:hAnsi="Times New Roman" w:cs="Times New Roman"/>
                <w:b/>
              </w:rPr>
              <w:t xml:space="preserve"> ročné deti</w:t>
            </w:r>
          </w:p>
          <w:p w14:paraId="3FC8B9E5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446E0ADC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77115A98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6117C47C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25E87201" w14:textId="77777777" w:rsidR="00682942" w:rsidRDefault="00682942" w:rsidP="00682942">
            <w:pPr>
              <w:rPr>
                <w:rFonts w:ascii="Times New Roman" w:hAnsi="Times New Roman" w:cs="Times New Roman"/>
              </w:rPr>
            </w:pPr>
          </w:p>
          <w:p w14:paraId="7C8551CD" w14:textId="0667027C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</w:tcPr>
          <w:p w14:paraId="0153C04F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 xml:space="preserve">Vložiť </w:t>
            </w:r>
            <w:proofErr w:type="spellStart"/>
            <w:r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alebo fotografiu 1 aktivity</w:t>
            </w:r>
          </w:p>
          <w:p w14:paraId="21A0277A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</w:tc>
      </w:tr>
      <w:tr w:rsidR="00682942" w:rsidRPr="009F2445" w14:paraId="69BC2CFE" w14:textId="77777777" w:rsidTr="00682942">
        <w:trPr>
          <w:jc w:val="center"/>
        </w:trPr>
        <w:tc>
          <w:tcPr>
            <w:tcW w:w="2013" w:type="dxa"/>
          </w:tcPr>
          <w:p w14:paraId="3CE2D90F" w14:textId="77777777" w:rsidR="00682942" w:rsidRPr="00337222" w:rsidRDefault="00682942" w:rsidP="00682942"/>
        </w:tc>
        <w:tc>
          <w:tcPr>
            <w:tcW w:w="1412" w:type="dxa"/>
          </w:tcPr>
          <w:p w14:paraId="34609FBD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  <w:r w:rsidRPr="0033722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-6</w:t>
            </w:r>
            <w:r w:rsidRPr="00337222">
              <w:rPr>
                <w:rFonts w:ascii="Times New Roman" w:hAnsi="Times New Roman" w:cs="Times New Roman"/>
                <w:b/>
              </w:rPr>
              <w:t xml:space="preserve"> ročné deti</w:t>
            </w:r>
          </w:p>
          <w:p w14:paraId="2ABD601B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6F505490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766E2C57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73EE963E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542D31E3" w14:textId="77777777" w:rsidR="00682942" w:rsidRDefault="00682942" w:rsidP="00682942">
            <w:pPr>
              <w:rPr>
                <w:rFonts w:ascii="Times New Roman" w:hAnsi="Times New Roman" w:cs="Times New Roman"/>
                <w:b/>
              </w:rPr>
            </w:pPr>
          </w:p>
          <w:p w14:paraId="4C12A7F4" w14:textId="38D70E96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</w:tcPr>
          <w:p w14:paraId="050551AC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  <w:r w:rsidRPr="00337222">
              <w:rPr>
                <w:rFonts w:ascii="Times New Roman" w:hAnsi="Times New Roman" w:cs="Times New Roman"/>
              </w:rPr>
              <w:t xml:space="preserve">Vložiť </w:t>
            </w:r>
            <w:proofErr w:type="spellStart"/>
            <w:r w:rsidRPr="00337222">
              <w:rPr>
                <w:rFonts w:ascii="Times New Roman" w:hAnsi="Times New Roman" w:cs="Times New Roman"/>
              </w:rPr>
              <w:t>scan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alebo fotografiu 1 aktivity</w:t>
            </w:r>
          </w:p>
          <w:p w14:paraId="02C20EBD" w14:textId="77777777" w:rsidR="00682942" w:rsidRPr="00337222" w:rsidRDefault="00682942" w:rsidP="00682942">
            <w:pPr>
              <w:rPr>
                <w:rFonts w:ascii="Times New Roman" w:hAnsi="Times New Roman" w:cs="Times New Roman"/>
              </w:rPr>
            </w:pPr>
          </w:p>
        </w:tc>
      </w:tr>
    </w:tbl>
    <w:p w14:paraId="55601B9E" w14:textId="2AC37FF0" w:rsidR="00732D79" w:rsidRPr="00682942" w:rsidRDefault="00682942" w:rsidP="00682942">
      <w:pPr>
        <w:jc w:val="center"/>
        <w:rPr>
          <w:b/>
          <w:i/>
          <w:color w:val="00B0F0"/>
          <w:sz w:val="24"/>
          <w:szCs w:val="24"/>
        </w:rPr>
      </w:pPr>
      <w:r>
        <w:rPr>
          <w:b/>
          <w:i/>
          <w:color w:val="00B0F0"/>
          <w:sz w:val="24"/>
          <w:szCs w:val="24"/>
        </w:rPr>
        <w:t>Vyplnený f</w:t>
      </w:r>
      <w:r w:rsidRPr="005056D6">
        <w:rPr>
          <w:b/>
          <w:i/>
          <w:color w:val="00B0F0"/>
          <w:sz w:val="24"/>
          <w:szCs w:val="24"/>
        </w:rPr>
        <w:t xml:space="preserve">ormulár  priamo cez počítač </w:t>
      </w:r>
      <w:r>
        <w:rPr>
          <w:b/>
          <w:i/>
          <w:color w:val="00B0F0"/>
          <w:sz w:val="24"/>
          <w:szCs w:val="24"/>
        </w:rPr>
        <w:t xml:space="preserve">(nie PDF ani </w:t>
      </w:r>
      <w:proofErr w:type="spellStart"/>
      <w:r>
        <w:rPr>
          <w:b/>
          <w:i/>
          <w:color w:val="00B0F0"/>
          <w:sz w:val="24"/>
          <w:szCs w:val="24"/>
        </w:rPr>
        <w:t>scan</w:t>
      </w:r>
      <w:proofErr w:type="spellEnd"/>
      <w:r>
        <w:rPr>
          <w:b/>
          <w:i/>
          <w:color w:val="00B0F0"/>
          <w:sz w:val="24"/>
          <w:szCs w:val="24"/>
        </w:rPr>
        <w:t xml:space="preserve">) </w:t>
      </w:r>
      <w:r w:rsidRPr="005056D6">
        <w:rPr>
          <w:b/>
          <w:i/>
          <w:color w:val="00B0F0"/>
          <w:sz w:val="24"/>
          <w:szCs w:val="24"/>
        </w:rPr>
        <w:t>pošlite ako prílohu do 07.11.202</w:t>
      </w:r>
      <w:r>
        <w:rPr>
          <w:b/>
          <w:i/>
          <w:color w:val="00B0F0"/>
          <w:sz w:val="24"/>
          <w:szCs w:val="24"/>
        </w:rPr>
        <w:t>3</w:t>
      </w:r>
      <w:r w:rsidRPr="005056D6">
        <w:rPr>
          <w:b/>
          <w:i/>
          <w:color w:val="00B0F0"/>
          <w:sz w:val="24"/>
          <w:szCs w:val="24"/>
        </w:rPr>
        <w:t xml:space="preserve"> na adresu omep.slovensko@gmail.com</w:t>
      </w:r>
    </w:p>
    <w:sectPr w:rsidR="00732D79" w:rsidRPr="00682942" w:rsidSect="00227CBD">
      <w:headerReference w:type="default" r:id="rId11"/>
      <w:footerReference w:type="default" r:id="rId12"/>
      <w:type w:val="continuous"/>
      <w:pgSz w:w="11906" w:h="16838"/>
      <w:pgMar w:top="567" w:right="566" w:bottom="567" w:left="426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F0BB" w14:textId="77777777" w:rsidR="001F1814" w:rsidRDefault="001F1814" w:rsidP="0052254D">
      <w:r>
        <w:separator/>
      </w:r>
    </w:p>
  </w:endnote>
  <w:endnote w:type="continuationSeparator" w:id="0">
    <w:p w14:paraId="2E7B7745" w14:textId="77777777" w:rsidR="001F1814" w:rsidRDefault="001F1814" w:rsidP="0052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0A67" w14:textId="77777777" w:rsidR="005260A6" w:rsidRDefault="001F1814">
    <w:pPr>
      <w:pStyle w:val="Pta"/>
    </w:pPr>
    <w:r>
      <w:rPr>
        <w:noProof/>
        <w:lang w:eastAsia="sk-SK"/>
      </w:rPr>
      <w:pict w14:anchorId="11C22DB7">
        <v:roundrect id="_x0000_s2050" style="position:absolute;margin-left:-108.95pt;margin-top:10.5pt;width:516.75pt;height:75.75pt;z-index:251661312" arcsize="10923f" fillcolor="#00c" strokecolor="blue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CE73" w14:textId="77777777" w:rsidR="001F1814" w:rsidRDefault="001F1814" w:rsidP="0052254D">
      <w:r>
        <w:separator/>
      </w:r>
    </w:p>
  </w:footnote>
  <w:footnote w:type="continuationSeparator" w:id="0">
    <w:p w14:paraId="5D848400" w14:textId="77777777" w:rsidR="001F1814" w:rsidRDefault="001F1814" w:rsidP="0052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7DFB" w14:textId="77777777" w:rsidR="0052254D" w:rsidRDefault="001F1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sk-SK"/>
      </w:rPr>
      <w:pict w14:anchorId="66E8EFC0">
        <v:roundrect id="_x0000_s2049" style="position:absolute;margin-left:68.8pt;margin-top:-71.9pt;width:516.75pt;height:75.75pt;z-index:251660288" arcsize="10923f" fillcolor="#00c" strokecolor="blue"/>
      </w:pict>
    </w:r>
    <w:r>
      <w:rPr>
        <w:noProof/>
        <w:lang w:eastAsia="sk-SK"/>
      </w:rPr>
      <w:pict w14:anchorId="1142913D">
        <v:roundrect id="_x0000_s2051" style="position:absolute;margin-left:295.3pt;margin-top:178.6pt;width:590.25pt;height:75.75pt;rotation:270;z-index:251659263" arcsize="10923f" fillcolor="#e36c0a [2409]" strokecolor="#00b050"/>
      </w:pict>
    </w:r>
    <w:r>
      <w:rPr>
        <w:noProof/>
        <w:lang w:eastAsia="sk-SK"/>
      </w:rPr>
      <w:pict w14:anchorId="41CA87A2">
        <v:roundrect id="Zaoblený obdĺžnik 3" o:spid="_x0000_s2053" style="position:absolute;margin-left:-2in;margin-top:-52pt;width:586.15pt;height:4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fillcolor="#e36c0a [2409]" strokecolor="white" strokeweight="1pt">
          <v:stroke startarrowwidth="narrow" startarrowlength="short" endarrowwidth="narrow" endarrowlength="short"/>
          <v:textbox inset="2.53958mm,2.53958mm,2.53958mm,2.53958mm">
            <w:txbxContent>
              <w:p w14:paraId="6160937B" w14:textId="77777777" w:rsidR="00F26389" w:rsidRDefault="00F26389">
                <w:pPr>
                  <w:textDirection w:val="btLr"/>
                </w:pP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2D"/>
    <w:multiLevelType w:val="hybridMultilevel"/>
    <w:tmpl w:val="78C6C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2C52"/>
    <w:multiLevelType w:val="hybridMultilevel"/>
    <w:tmpl w:val="10A859C6"/>
    <w:lvl w:ilvl="0" w:tplc="262C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52914"/>
    <w:multiLevelType w:val="hybridMultilevel"/>
    <w:tmpl w:val="25B86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>
      <o:colormru v:ext="edit" colors="#0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54D"/>
    <w:rsid w:val="00061AA0"/>
    <w:rsid w:val="001C73B1"/>
    <w:rsid w:val="001F1814"/>
    <w:rsid w:val="00220659"/>
    <w:rsid w:val="00227CBD"/>
    <w:rsid w:val="00232F0F"/>
    <w:rsid w:val="002505AD"/>
    <w:rsid w:val="00271EF3"/>
    <w:rsid w:val="002834B6"/>
    <w:rsid w:val="00306623"/>
    <w:rsid w:val="00337222"/>
    <w:rsid w:val="003547C6"/>
    <w:rsid w:val="003813FE"/>
    <w:rsid w:val="00434DAA"/>
    <w:rsid w:val="004525D3"/>
    <w:rsid w:val="00456BDF"/>
    <w:rsid w:val="0047418A"/>
    <w:rsid w:val="004931A9"/>
    <w:rsid w:val="004B444E"/>
    <w:rsid w:val="004C016D"/>
    <w:rsid w:val="004E0BF1"/>
    <w:rsid w:val="005056D6"/>
    <w:rsid w:val="0052254D"/>
    <w:rsid w:val="005260A6"/>
    <w:rsid w:val="00560E95"/>
    <w:rsid w:val="00561FD0"/>
    <w:rsid w:val="005B751C"/>
    <w:rsid w:val="00633AD3"/>
    <w:rsid w:val="00682942"/>
    <w:rsid w:val="006C5851"/>
    <w:rsid w:val="006D5B80"/>
    <w:rsid w:val="006E77DC"/>
    <w:rsid w:val="00732D79"/>
    <w:rsid w:val="00754A58"/>
    <w:rsid w:val="007A0537"/>
    <w:rsid w:val="007C6A19"/>
    <w:rsid w:val="00955969"/>
    <w:rsid w:val="009D69A3"/>
    <w:rsid w:val="00A03A28"/>
    <w:rsid w:val="00AC3E5E"/>
    <w:rsid w:val="00AF1340"/>
    <w:rsid w:val="00B60981"/>
    <w:rsid w:val="00B6439D"/>
    <w:rsid w:val="00BC468D"/>
    <w:rsid w:val="00BD62DF"/>
    <w:rsid w:val="00C81E52"/>
    <w:rsid w:val="00CC3D24"/>
    <w:rsid w:val="00DC00FD"/>
    <w:rsid w:val="00E25EAC"/>
    <w:rsid w:val="00E970C8"/>
    <w:rsid w:val="00F26389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c"/>
    </o:shapedefaults>
    <o:shapelayout v:ext="edit">
      <o:idmap v:ext="edit" data="1"/>
    </o:shapelayout>
  </w:shapeDefaults>
  <w:decimalSymbol w:val=","/>
  <w:listSeparator w:val=";"/>
  <w14:docId w14:val="2C4B7258"/>
  <w15:docId w15:val="{D2BC5333-B379-4186-BA76-BDF31BC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147"/>
    <w:rPr>
      <w:lang w:eastAsia="cs-CZ"/>
    </w:rPr>
  </w:style>
  <w:style w:type="paragraph" w:styleId="Nadpis1">
    <w:name w:val="heading 1"/>
    <w:basedOn w:val="Normlny1"/>
    <w:next w:val="Normlny1"/>
    <w:rsid w:val="005225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5225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5225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27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437147"/>
    <w:pPr>
      <w:keepNext/>
      <w:jc w:val="center"/>
      <w:outlineLvl w:val="4"/>
    </w:pPr>
    <w:rPr>
      <w:b/>
      <w:i/>
      <w:sz w:val="40"/>
    </w:rPr>
  </w:style>
  <w:style w:type="paragraph" w:styleId="Nadpis6">
    <w:name w:val="heading 6"/>
    <w:basedOn w:val="Normlny1"/>
    <w:next w:val="Normlny1"/>
    <w:rsid w:val="0052254D"/>
    <w:pPr>
      <w:keepNext/>
      <w:keepLines/>
      <w:spacing w:before="200" w:after="40"/>
      <w:outlineLvl w:val="5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437147"/>
    <w:pPr>
      <w:keepNext/>
      <w:jc w:val="center"/>
      <w:outlineLvl w:val="8"/>
    </w:pPr>
    <w:rPr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2254D"/>
  </w:style>
  <w:style w:type="table" w:customStyle="1" w:styleId="TableNormal">
    <w:name w:val="Table Normal"/>
    <w:rsid w:val="005225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5225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37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43714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437147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275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3E1B9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3E1B9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482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148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48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8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009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00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009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56B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B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B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B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B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6B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6BD8"/>
    <w:rPr>
      <w:rFonts w:ascii="Segoe UI" w:eastAsia="Times New Roman" w:hAnsi="Segoe UI" w:cs="Segoe UI"/>
      <w:sz w:val="18"/>
      <w:szCs w:val="18"/>
      <w:lang w:eastAsia="cs-CZ"/>
    </w:rPr>
  </w:style>
  <w:style w:type="paragraph" w:styleId="Podtitul">
    <w:name w:val="Subtitle"/>
    <w:basedOn w:val="Normlny1"/>
    <w:next w:val="Normlny1"/>
    <w:rsid w:val="005225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riekatabuky">
    <w:name w:val="Table Grid"/>
    <w:basedOn w:val="Normlnatabuka"/>
    <w:uiPriority w:val="39"/>
    <w:rsid w:val="00732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B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A0rrt0bE6aXMb34CwgEkKs2og==">AMUW2mUXZTHKWRYyKJbKP4uIjcY6KBLgjoj9Dug3CmuziADwDtQUMtwxvs1e7DvRj0Vt0bzrfCFaoz3hbJwU16nF73t/Bw9ox5WN1iKYnj/US+q0wGsAiPVKp6DmhdXau3KRVhwopX3z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monika.minova</cp:lastModifiedBy>
  <cp:revision>23</cp:revision>
  <cp:lastPrinted>2021-07-08T17:46:00Z</cp:lastPrinted>
  <dcterms:created xsi:type="dcterms:W3CDTF">2021-03-22T17:14:00Z</dcterms:created>
  <dcterms:modified xsi:type="dcterms:W3CDTF">2023-08-28T10:40:00Z</dcterms:modified>
</cp:coreProperties>
</file>